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EF" w:rsidRPr="003C7776" w:rsidRDefault="000247EF" w:rsidP="00024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C77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Messa di ordinazione diaconale di Giovanni Armeni</w:t>
      </w:r>
    </w:p>
    <w:p w:rsidR="000247EF" w:rsidRPr="003C7776" w:rsidRDefault="000247EF" w:rsidP="00024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C77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(Basilica di Gerace </w:t>
      </w:r>
      <w:r w:rsidR="00C36C20" w:rsidRPr="003C77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</w:t>
      </w:r>
      <w:r w:rsidRPr="003C77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5.01.2020</w:t>
      </w:r>
    </w:p>
    <w:p w:rsidR="000247EF" w:rsidRPr="003C7776" w:rsidRDefault="000247EF" w:rsidP="000B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337F6" w:rsidRPr="003C7776" w:rsidRDefault="005315B7" w:rsidP="005B59E5">
      <w:pPr>
        <w:pStyle w:val="western"/>
        <w:shd w:val="clear" w:color="auto" w:fill="FCFCFC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3C7776">
        <w:rPr>
          <w:bdr w:val="none" w:sz="0" w:space="0" w:color="auto" w:frame="1"/>
        </w:rPr>
        <w:t>Carissim</w:t>
      </w:r>
      <w:r w:rsidR="00E337F6" w:rsidRPr="003C7776">
        <w:rPr>
          <w:bdr w:val="none" w:sz="0" w:space="0" w:color="auto" w:frame="1"/>
        </w:rPr>
        <w:t xml:space="preserve">i fratelli e sorelle, </w:t>
      </w:r>
    </w:p>
    <w:p w:rsidR="00E337F6" w:rsidRPr="003C7776" w:rsidRDefault="00E337F6" w:rsidP="005B59E5">
      <w:pPr>
        <w:pStyle w:val="western"/>
        <w:shd w:val="clear" w:color="auto" w:fill="FCFCFC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3C7776">
        <w:rPr>
          <w:bdr w:val="none" w:sz="0" w:space="0" w:color="auto" w:frame="1"/>
        </w:rPr>
        <w:t>caro</w:t>
      </w:r>
      <w:r w:rsidR="005315B7" w:rsidRPr="003C7776">
        <w:rPr>
          <w:bdr w:val="none" w:sz="0" w:space="0" w:color="auto" w:frame="1"/>
        </w:rPr>
        <w:t xml:space="preserve"> Giovanni </w:t>
      </w:r>
      <w:r w:rsidR="007173CC" w:rsidRPr="003C7776">
        <w:rPr>
          <w:bdr w:val="none" w:sz="0" w:space="0" w:color="auto" w:frame="1"/>
        </w:rPr>
        <w:t>prossim</w:t>
      </w:r>
      <w:r w:rsidR="001A2297" w:rsidRPr="003C7776">
        <w:rPr>
          <w:bdr w:val="none" w:sz="0" w:space="0" w:color="auto" w:frame="1"/>
        </w:rPr>
        <w:t>o</w:t>
      </w:r>
      <w:r w:rsidRPr="003C7776">
        <w:rPr>
          <w:bdr w:val="none" w:sz="0" w:space="0" w:color="auto" w:frame="1"/>
        </w:rPr>
        <w:t xml:space="preserve"> diacon</w:t>
      </w:r>
      <w:r w:rsidR="005315B7" w:rsidRPr="003C7776">
        <w:rPr>
          <w:bdr w:val="none" w:sz="0" w:space="0" w:color="auto" w:frame="1"/>
        </w:rPr>
        <w:t xml:space="preserve">o, </w:t>
      </w:r>
    </w:p>
    <w:p w:rsidR="00E337F6" w:rsidRPr="003C7776" w:rsidRDefault="00E337F6" w:rsidP="005B59E5">
      <w:pPr>
        <w:pStyle w:val="western"/>
        <w:shd w:val="clear" w:color="auto" w:fill="FCFCFC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3C7776">
        <w:rPr>
          <w:bdr w:val="none" w:sz="0" w:space="0" w:color="auto" w:frame="1"/>
        </w:rPr>
        <w:t>cari sacerdoti</w:t>
      </w:r>
      <w:r w:rsidR="005315B7" w:rsidRPr="003C7776">
        <w:rPr>
          <w:bdr w:val="none" w:sz="0" w:space="0" w:color="auto" w:frame="1"/>
        </w:rPr>
        <w:t xml:space="preserve">, </w:t>
      </w:r>
    </w:p>
    <w:p w:rsidR="007173CC" w:rsidRPr="003C7776" w:rsidRDefault="007173CC" w:rsidP="00720FD3">
      <w:pPr>
        <w:pStyle w:val="western"/>
        <w:shd w:val="clear" w:color="auto" w:fill="FCFCFC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3C7776">
        <w:rPr>
          <w:bdr w:val="none" w:sz="0" w:space="0" w:color="auto" w:frame="1"/>
        </w:rPr>
        <w:tab/>
      </w:r>
    </w:p>
    <w:p w:rsidR="007173CC" w:rsidRPr="003C7776" w:rsidRDefault="007173CC" w:rsidP="00720FD3">
      <w:pPr>
        <w:pStyle w:val="western"/>
        <w:shd w:val="clear" w:color="auto" w:fill="FCFCFC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3C7776">
        <w:rPr>
          <w:bdr w:val="none" w:sz="0" w:space="0" w:color="auto" w:frame="1"/>
        </w:rPr>
        <w:tab/>
        <w:t>Questa solennità del</w:t>
      </w:r>
      <w:r w:rsidR="00E337F6" w:rsidRPr="003C7776">
        <w:rPr>
          <w:bdr w:val="none" w:sz="0" w:space="0" w:color="auto" w:frame="1"/>
        </w:rPr>
        <w:t xml:space="preserve">l’Epifania </w:t>
      </w:r>
      <w:r w:rsidRPr="003C7776">
        <w:rPr>
          <w:bdr w:val="none" w:sz="0" w:space="0" w:color="auto" w:frame="1"/>
        </w:rPr>
        <w:t xml:space="preserve">è celebrazione </w:t>
      </w:r>
      <w:r w:rsidR="008F7221" w:rsidRPr="003C7776">
        <w:rPr>
          <w:bdr w:val="none" w:sz="0" w:space="0" w:color="auto" w:frame="1"/>
        </w:rPr>
        <w:t>del</w:t>
      </w:r>
      <w:r w:rsidR="00E337F6" w:rsidRPr="003C7776">
        <w:rPr>
          <w:bdr w:val="none" w:sz="0" w:space="0" w:color="auto" w:frame="1"/>
        </w:rPr>
        <w:t xml:space="preserve"> Natale </w:t>
      </w:r>
      <w:r w:rsidRPr="003C7776">
        <w:rPr>
          <w:bdr w:val="none" w:sz="0" w:space="0" w:color="auto" w:frame="1"/>
        </w:rPr>
        <w:t xml:space="preserve">del Signore </w:t>
      </w:r>
      <w:r w:rsidR="00E337F6" w:rsidRPr="003C7776">
        <w:rPr>
          <w:bdr w:val="none" w:sz="0" w:space="0" w:color="auto" w:frame="1"/>
        </w:rPr>
        <w:t xml:space="preserve">come evento destinato a tutti i popoli. </w:t>
      </w:r>
      <w:r w:rsidR="003A13BF" w:rsidRPr="003C7776">
        <w:rPr>
          <w:bdr w:val="none" w:sz="0" w:space="0" w:color="auto" w:frame="1"/>
        </w:rPr>
        <w:t>Gesù è venuto per manifestare a tutti il volto del Padre. Dio è unico e t</w:t>
      </w:r>
      <w:r w:rsidR="00E337F6" w:rsidRPr="003C7776">
        <w:rPr>
          <w:bdr w:val="none" w:sz="0" w:space="0" w:color="auto" w:frame="1"/>
        </w:rPr>
        <w:t xml:space="preserve">utti </w:t>
      </w:r>
      <w:r w:rsidR="003A13BF" w:rsidRPr="003C7776">
        <w:rPr>
          <w:bdr w:val="none" w:sz="0" w:space="0" w:color="auto" w:frame="1"/>
        </w:rPr>
        <w:t xml:space="preserve">i popoli </w:t>
      </w:r>
      <w:r w:rsidRPr="003C7776">
        <w:rPr>
          <w:bdr w:val="none" w:sz="0" w:space="0" w:color="auto" w:frame="1"/>
        </w:rPr>
        <w:t>pos</w:t>
      </w:r>
      <w:r w:rsidR="003A13BF" w:rsidRPr="003C7776">
        <w:rPr>
          <w:bdr w:val="none" w:sz="0" w:space="0" w:color="auto" w:frame="1"/>
        </w:rPr>
        <w:t xml:space="preserve">sono </w:t>
      </w:r>
      <w:r w:rsidRPr="003C7776">
        <w:rPr>
          <w:bdr w:val="none" w:sz="0" w:space="0" w:color="auto" w:frame="1"/>
        </w:rPr>
        <w:t>riconoscerlo, accoglierlo ed adorarlo come loro Dio.</w:t>
      </w:r>
    </w:p>
    <w:p w:rsidR="00E337F6" w:rsidRPr="003C7776" w:rsidRDefault="007173CC" w:rsidP="00720FD3">
      <w:pPr>
        <w:pStyle w:val="western"/>
        <w:shd w:val="clear" w:color="auto" w:fill="FCFCFC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3C7776">
        <w:rPr>
          <w:bdr w:val="none" w:sz="0" w:space="0" w:color="auto" w:frame="1"/>
        </w:rPr>
        <w:tab/>
      </w:r>
      <w:r w:rsidR="005315B7" w:rsidRPr="003C7776">
        <w:rPr>
          <w:bdr w:val="none" w:sz="0" w:space="0" w:color="auto" w:frame="1"/>
        </w:rPr>
        <w:t xml:space="preserve">Siamo qui, </w:t>
      </w:r>
      <w:r w:rsidRPr="003C7776">
        <w:rPr>
          <w:bdr w:val="none" w:sz="0" w:space="0" w:color="auto" w:frame="1"/>
        </w:rPr>
        <w:t xml:space="preserve">discepoli del Signore, </w:t>
      </w:r>
      <w:r w:rsidR="005315B7" w:rsidRPr="003C7776">
        <w:rPr>
          <w:bdr w:val="none" w:sz="0" w:space="0" w:color="auto" w:frame="1"/>
        </w:rPr>
        <w:t xml:space="preserve">perché </w:t>
      </w:r>
      <w:r w:rsidR="001A2297" w:rsidRPr="003C7776">
        <w:rPr>
          <w:bdr w:val="none" w:sz="0" w:space="0" w:color="auto" w:frame="1"/>
        </w:rPr>
        <w:t xml:space="preserve">un giorno </w:t>
      </w:r>
      <w:r w:rsidR="00E337F6" w:rsidRPr="003C7776">
        <w:rPr>
          <w:bdr w:val="none" w:sz="0" w:space="0" w:color="auto" w:frame="1"/>
        </w:rPr>
        <w:t xml:space="preserve">come i Magi </w:t>
      </w:r>
      <w:r w:rsidR="005315B7" w:rsidRPr="003C7776">
        <w:rPr>
          <w:bdr w:val="none" w:sz="0" w:space="0" w:color="auto" w:frame="1"/>
        </w:rPr>
        <w:t>abbiamo visto “</w:t>
      </w:r>
      <w:r w:rsidR="005315B7" w:rsidRPr="003C7776">
        <w:rPr>
          <w:i/>
          <w:iCs/>
          <w:bdr w:val="none" w:sz="0" w:space="0" w:color="auto" w:frame="1"/>
        </w:rPr>
        <w:t>la sua stella</w:t>
      </w:r>
      <w:r w:rsidR="005315B7" w:rsidRPr="003C7776">
        <w:rPr>
          <w:bdr w:val="none" w:sz="0" w:space="0" w:color="auto" w:frame="1"/>
        </w:rPr>
        <w:t>” e l’abbiamo seguita</w:t>
      </w:r>
      <w:r w:rsidR="00E337F6" w:rsidRPr="003C7776">
        <w:rPr>
          <w:bdr w:val="none" w:sz="0" w:space="0" w:color="auto" w:frame="1"/>
        </w:rPr>
        <w:t xml:space="preserve">. Ci siamo </w:t>
      </w:r>
      <w:r w:rsidR="005315B7" w:rsidRPr="003C7776">
        <w:rPr>
          <w:bdr w:val="none" w:sz="0" w:space="0" w:color="auto" w:frame="1"/>
        </w:rPr>
        <w:t>me</w:t>
      </w:r>
      <w:r w:rsidR="00E337F6" w:rsidRPr="003C7776">
        <w:rPr>
          <w:bdr w:val="none" w:sz="0" w:space="0" w:color="auto" w:frame="1"/>
        </w:rPr>
        <w:t>ss</w:t>
      </w:r>
      <w:r w:rsidR="005315B7" w:rsidRPr="003C7776">
        <w:rPr>
          <w:bdr w:val="none" w:sz="0" w:space="0" w:color="auto" w:frame="1"/>
        </w:rPr>
        <w:t>i in cammino</w:t>
      </w:r>
      <w:r w:rsidR="00E337F6" w:rsidRPr="003C7776">
        <w:rPr>
          <w:bdr w:val="none" w:sz="0" w:space="0" w:color="auto" w:frame="1"/>
        </w:rPr>
        <w:t xml:space="preserve">, </w:t>
      </w:r>
      <w:r w:rsidR="003A13BF" w:rsidRPr="003C7776">
        <w:rPr>
          <w:bdr w:val="none" w:sz="0" w:space="0" w:color="auto" w:frame="1"/>
        </w:rPr>
        <w:t xml:space="preserve">dopo aver </w:t>
      </w:r>
      <w:r w:rsidR="00E337F6" w:rsidRPr="003C7776">
        <w:rPr>
          <w:bdr w:val="none" w:sz="0" w:space="0" w:color="auto" w:frame="1"/>
        </w:rPr>
        <w:t>avvert</w:t>
      </w:r>
      <w:r w:rsidR="003A13BF" w:rsidRPr="003C7776">
        <w:rPr>
          <w:bdr w:val="none" w:sz="0" w:space="0" w:color="auto" w:frame="1"/>
        </w:rPr>
        <w:t>it</w:t>
      </w:r>
      <w:r w:rsidR="00E337F6" w:rsidRPr="003C7776">
        <w:rPr>
          <w:bdr w:val="none" w:sz="0" w:space="0" w:color="auto" w:frame="1"/>
        </w:rPr>
        <w:t xml:space="preserve">o il </w:t>
      </w:r>
      <w:r w:rsidR="005315B7" w:rsidRPr="003C7776">
        <w:rPr>
          <w:bdr w:val="none" w:sz="0" w:space="0" w:color="auto" w:frame="1"/>
        </w:rPr>
        <w:t>fascino d</w:t>
      </w:r>
      <w:r w:rsidR="00E337F6" w:rsidRPr="003C7776">
        <w:rPr>
          <w:bdr w:val="none" w:sz="0" w:space="0" w:color="auto" w:frame="1"/>
        </w:rPr>
        <w:t>ell’</w:t>
      </w:r>
      <w:r w:rsidR="005315B7" w:rsidRPr="003C7776">
        <w:rPr>
          <w:bdr w:val="none" w:sz="0" w:space="0" w:color="auto" w:frame="1"/>
        </w:rPr>
        <w:t>invito</w:t>
      </w:r>
      <w:r w:rsidR="00E337F6" w:rsidRPr="003C7776">
        <w:rPr>
          <w:bdr w:val="none" w:sz="0" w:space="0" w:color="auto" w:frame="1"/>
        </w:rPr>
        <w:t xml:space="preserve"> del Signore</w:t>
      </w:r>
      <w:r w:rsidR="005315B7" w:rsidRPr="003C7776">
        <w:rPr>
          <w:bdr w:val="none" w:sz="0" w:space="0" w:color="auto" w:frame="1"/>
        </w:rPr>
        <w:t>: “</w:t>
      </w:r>
      <w:r w:rsidR="005315B7" w:rsidRPr="003C7776">
        <w:rPr>
          <w:i/>
          <w:iCs/>
          <w:bdr w:val="none" w:sz="0" w:space="0" w:color="auto" w:frame="1"/>
        </w:rPr>
        <w:t>venite e vedete</w:t>
      </w:r>
      <w:r w:rsidR="00E337F6" w:rsidRPr="003C7776">
        <w:rPr>
          <w:bdr w:val="none" w:sz="0" w:space="0" w:color="auto" w:frame="1"/>
        </w:rPr>
        <w:t>”</w:t>
      </w:r>
      <w:r w:rsidR="005315B7" w:rsidRPr="003C7776">
        <w:rPr>
          <w:bdr w:val="none" w:sz="0" w:space="0" w:color="auto" w:frame="1"/>
        </w:rPr>
        <w:t xml:space="preserve">! </w:t>
      </w:r>
      <w:r w:rsidR="008F7221" w:rsidRPr="003C7776">
        <w:rPr>
          <w:bdr w:val="none" w:sz="0" w:space="0" w:color="auto" w:frame="1"/>
        </w:rPr>
        <w:t>E’ la storia della nostra vocazione. E’ la tua storia, caro Giovanni</w:t>
      </w:r>
      <w:r w:rsidR="001D061E" w:rsidRPr="003C7776">
        <w:rPr>
          <w:bdr w:val="none" w:sz="0" w:space="0" w:color="auto" w:frame="1"/>
        </w:rPr>
        <w:t>, che, con umiltà, mi hai manifestato la volontà di consacrarti al Signore</w:t>
      </w:r>
      <w:r w:rsidR="008F7221" w:rsidRPr="003C7776">
        <w:rPr>
          <w:bdr w:val="none" w:sz="0" w:space="0" w:color="auto" w:frame="1"/>
        </w:rPr>
        <w:t xml:space="preserve">. </w:t>
      </w:r>
      <w:r w:rsidR="003A13BF" w:rsidRPr="003C7776">
        <w:rPr>
          <w:bdr w:val="none" w:sz="0" w:space="0" w:color="auto" w:frame="1"/>
        </w:rPr>
        <w:t>Anche tu come i M</w:t>
      </w:r>
      <w:r w:rsidR="006B5EE6" w:rsidRPr="003C7776">
        <w:rPr>
          <w:bdr w:val="none" w:sz="0" w:space="0" w:color="auto" w:frame="1"/>
        </w:rPr>
        <w:t>agi ti sei messo in cammino, mosso da un</w:t>
      </w:r>
      <w:r w:rsidRPr="003C7776">
        <w:rPr>
          <w:bdr w:val="none" w:sz="0" w:space="0" w:color="auto" w:frame="1"/>
        </w:rPr>
        <w:t xml:space="preserve"> desiderio profondo </w:t>
      </w:r>
      <w:r w:rsidR="006B5EE6" w:rsidRPr="003C7776">
        <w:rPr>
          <w:bdr w:val="none" w:sz="0" w:space="0" w:color="auto" w:frame="1"/>
        </w:rPr>
        <w:t>che ti ha spinto ad andare avanti in una ricerca che ancora non è finita. Hai vissuto momenti</w:t>
      </w:r>
      <w:r w:rsidR="003A13BF" w:rsidRPr="003C7776">
        <w:rPr>
          <w:bdr w:val="none" w:sz="0" w:space="0" w:color="auto" w:frame="1"/>
        </w:rPr>
        <w:t>,</w:t>
      </w:r>
      <w:r w:rsidR="006B5EE6" w:rsidRPr="003C7776">
        <w:rPr>
          <w:bdr w:val="none" w:sz="0" w:space="0" w:color="auto" w:frame="1"/>
        </w:rPr>
        <w:t xml:space="preserve"> in cui quella stella è scomparsa ai tuoi occhi, ma non ti sei arreso ed hai proseguito il cammino. </w:t>
      </w:r>
      <w:r w:rsidR="001D061E" w:rsidRPr="003C7776">
        <w:rPr>
          <w:bdr w:val="none" w:sz="0" w:space="0" w:color="auto" w:frame="1"/>
        </w:rPr>
        <w:t xml:space="preserve">Ora </w:t>
      </w:r>
      <w:r w:rsidRPr="003C7776">
        <w:rPr>
          <w:bdr w:val="none" w:sz="0" w:space="0" w:color="auto" w:frame="1"/>
        </w:rPr>
        <w:t>l</w:t>
      </w:r>
      <w:r w:rsidR="006B5EE6" w:rsidRPr="003C7776">
        <w:rPr>
          <w:bdr w:val="none" w:sz="0" w:space="0" w:color="auto" w:frame="1"/>
        </w:rPr>
        <w:t>a esperienza</w:t>
      </w:r>
      <w:r w:rsidR="001D061E" w:rsidRPr="003C7776">
        <w:rPr>
          <w:bdr w:val="none" w:sz="0" w:space="0" w:color="auto" w:frame="1"/>
        </w:rPr>
        <w:t xml:space="preserve"> vocazionale,</w:t>
      </w:r>
      <w:r w:rsidR="006B5EE6" w:rsidRPr="003C7776">
        <w:rPr>
          <w:bdr w:val="none" w:sz="0" w:space="0" w:color="auto" w:frame="1"/>
        </w:rPr>
        <w:t xml:space="preserve"> </w:t>
      </w:r>
      <w:r w:rsidRPr="003C7776">
        <w:rPr>
          <w:bdr w:val="none" w:sz="0" w:space="0" w:color="auto" w:frame="1"/>
        </w:rPr>
        <w:t>n</w:t>
      </w:r>
      <w:r w:rsidR="001D061E" w:rsidRPr="003C7776">
        <w:rPr>
          <w:bdr w:val="none" w:sz="0" w:space="0" w:color="auto" w:frame="1"/>
        </w:rPr>
        <w:t xml:space="preserve">ata </w:t>
      </w:r>
      <w:r w:rsidRPr="003C7776">
        <w:rPr>
          <w:bdr w:val="none" w:sz="0" w:space="0" w:color="auto" w:frame="1"/>
        </w:rPr>
        <w:t>i</w:t>
      </w:r>
      <w:r w:rsidR="001D061E" w:rsidRPr="003C7776">
        <w:rPr>
          <w:bdr w:val="none" w:sz="0" w:space="0" w:color="auto" w:frame="1"/>
        </w:rPr>
        <w:t>n famiglia e nella comunità parrocchiale di Ardore, ma</w:t>
      </w:r>
      <w:r w:rsidRPr="003C7776">
        <w:rPr>
          <w:bdr w:val="none" w:sz="0" w:space="0" w:color="auto" w:frame="1"/>
        </w:rPr>
        <w:t xml:space="preserve">turata </w:t>
      </w:r>
      <w:r w:rsidR="001D061E" w:rsidRPr="003C7776">
        <w:rPr>
          <w:bdr w:val="none" w:sz="0" w:space="0" w:color="auto" w:frame="1"/>
        </w:rPr>
        <w:t xml:space="preserve">grazie </w:t>
      </w:r>
      <w:r w:rsidRPr="003C7776">
        <w:rPr>
          <w:bdr w:val="none" w:sz="0" w:space="0" w:color="auto" w:frame="1"/>
        </w:rPr>
        <w:t xml:space="preserve">anche </w:t>
      </w:r>
      <w:r w:rsidR="001D061E" w:rsidRPr="003C7776">
        <w:rPr>
          <w:bdr w:val="none" w:sz="0" w:space="0" w:color="auto" w:frame="1"/>
        </w:rPr>
        <w:t xml:space="preserve">al discernimento nel Seminario </w:t>
      </w:r>
      <w:r w:rsidRPr="003C7776">
        <w:rPr>
          <w:bdr w:val="none" w:sz="0" w:space="0" w:color="auto" w:frame="1"/>
        </w:rPr>
        <w:t xml:space="preserve">arcivescovile </w:t>
      </w:r>
      <w:r w:rsidR="001D061E" w:rsidRPr="003C7776">
        <w:rPr>
          <w:bdr w:val="none" w:sz="0" w:space="0" w:color="auto" w:frame="1"/>
        </w:rPr>
        <w:t xml:space="preserve">di Reggio Calabria, </w:t>
      </w:r>
      <w:r w:rsidRPr="003C7776">
        <w:rPr>
          <w:bdr w:val="none" w:sz="0" w:space="0" w:color="auto" w:frame="1"/>
        </w:rPr>
        <w:t>è corroborata dal</w:t>
      </w:r>
      <w:r w:rsidR="001D061E" w:rsidRPr="003C7776">
        <w:rPr>
          <w:bdr w:val="none" w:sz="0" w:space="0" w:color="auto" w:frame="1"/>
        </w:rPr>
        <w:t xml:space="preserve">la dimensione diaconale. </w:t>
      </w:r>
      <w:r w:rsidR="007E3DFA" w:rsidRPr="003C7776">
        <w:rPr>
          <w:bdr w:val="none" w:sz="0" w:space="0" w:color="auto" w:frame="1"/>
        </w:rPr>
        <w:t>Di fronte al grande dono della chiamata di Dio</w:t>
      </w:r>
      <w:r w:rsidR="001D061E" w:rsidRPr="003C7776">
        <w:rPr>
          <w:bdr w:val="none" w:sz="0" w:space="0" w:color="auto" w:frame="1"/>
        </w:rPr>
        <w:t>, che rimane sempre fedele e nel quale hai riposto la tua fiducia,</w:t>
      </w:r>
      <w:r w:rsidR="007E3DFA" w:rsidRPr="003C7776">
        <w:rPr>
          <w:bdr w:val="none" w:sz="0" w:space="0" w:color="auto" w:frame="1"/>
        </w:rPr>
        <w:t xml:space="preserve"> con atteggiamento di umiltà t</w:t>
      </w:r>
      <w:r w:rsidR="005315B7" w:rsidRPr="003C7776">
        <w:rPr>
          <w:bdr w:val="none" w:sz="0" w:space="0" w:color="auto" w:frame="1"/>
        </w:rPr>
        <w:t>i prostrer</w:t>
      </w:r>
      <w:r w:rsidR="00E337F6" w:rsidRPr="003C7776">
        <w:rPr>
          <w:bdr w:val="none" w:sz="0" w:space="0" w:color="auto" w:frame="1"/>
        </w:rPr>
        <w:t>ai</w:t>
      </w:r>
      <w:r w:rsidR="005315B7" w:rsidRPr="003C7776">
        <w:rPr>
          <w:bdr w:val="none" w:sz="0" w:space="0" w:color="auto" w:frame="1"/>
        </w:rPr>
        <w:t xml:space="preserve"> a terra. Ti </w:t>
      </w:r>
      <w:r w:rsidR="001A2297" w:rsidRPr="003C7776">
        <w:rPr>
          <w:bdr w:val="none" w:sz="0" w:space="0" w:color="auto" w:frame="1"/>
        </w:rPr>
        <w:t xml:space="preserve">sarà chiesto </w:t>
      </w:r>
      <w:r w:rsidR="005315B7" w:rsidRPr="003C7776">
        <w:rPr>
          <w:bdr w:val="none" w:sz="0" w:space="0" w:color="auto" w:frame="1"/>
        </w:rPr>
        <w:t xml:space="preserve">di offrire al Signore, alla Chiesa, come i magi, </w:t>
      </w:r>
      <w:r w:rsidR="005315B7" w:rsidRPr="003C7776">
        <w:rPr>
          <w:i/>
          <w:bdr w:val="none" w:sz="0" w:space="0" w:color="auto" w:frame="1"/>
        </w:rPr>
        <w:t>oro, incenso e mirra</w:t>
      </w:r>
      <w:r w:rsidR="005315B7" w:rsidRPr="003C7776">
        <w:rPr>
          <w:bdr w:val="none" w:sz="0" w:space="0" w:color="auto" w:frame="1"/>
        </w:rPr>
        <w:t>: l</w:t>
      </w:r>
      <w:r w:rsidR="005315B7" w:rsidRPr="003C7776">
        <w:rPr>
          <w:u w:val="single"/>
          <w:bdr w:val="none" w:sz="0" w:space="0" w:color="auto" w:frame="1"/>
        </w:rPr>
        <w:t>’oro</w:t>
      </w:r>
      <w:r w:rsidR="005315B7" w:rsidRPr="003C7776">
        <w:rPr>
          <w:bdr w:val="none" w:sz="0" w:space="0" w:color="auto" w:frame="1"/>
        </w:rPr>
        <w:t xml:space="preserve"> d</w:t>
      </w:r>
      <w:r w:rsidR="008F7221" w:rsidRPr="003C7776">
        <w:rPr>
          <w:bdr w:val="none" w:sz="0" w:space="0" w:color="auto" w:frame="1"/>
        </w:rPr>
        <w:t xml:space="preserve">ella tua </w:t>
      </w:r>
      <w:r w:rsidR="005315B7" w:rsidRPr="003C7776">
        <w:rPr>
          <w:bdr w:val="none" w:sz="0" w:space="0" w:color="auto" w:frame="1"/>
        </w:rPr>
        <w:t>esistenza</w:t>
      </w:r>
      <w:r w:rsidR="007E3DFA" w:rsidRPr="003C7776">
        <w:rPr>
          <w:bdr w:val="none" w:sz="0" w:space="0" w:color="auto" w:frame="1"/>
        </w:rPr>
        <w:t>,</w:t>
      </w:r>
      <w:r w:rsidR="005315B7" w:rsidRPr="003C7776">
        <w:rPr>
          <w:bdr w:val="none" w:sz="0" w:space="0" w:color="auto" w:frame="1"/>
        </w:rPr>
        <w:t xml:space="preserve"> </w:t>
      </w:r>
      <w:r w:rsidR="008F7221" w:rsidRPr="003C7776">
        <w:rPr>
          <w:bdr w:val="none" w:sz="0" w:space="0" w:color="auto" w:frame="1"/>
        </w:rPr>
        <w:t xml:space="preserve">che si </w:t>
      </w:r>
      <w:r w:rsidR="005315B7" w:rsidRPr="003C7776">
        <w:rPr>
          <w:bdr w:val="none" w:sz="0" w:space="0" w:color="auto" w:frame="1"/>
        </w:rPr>
        <w:t>dona</w:t>
      </w:r>
      <w:r w:rsidR="008F7221" w:rsidRPr="003C7776">
        <w:rPr>
          <w:bdr w:val="none" w:sz="0" w:space="0" w:color="auto" w:frame="1"/>
        </w:rPr>
        <w:t xml:space="preserve"> giorno dopo giorno</w:t>
      </w:r>
      <w:r w:rsidR="00E337F6" w:rsidRPr="003C7776">
        <w:rPr>
          <w:bdr w:val="none" w:sz="0" w:space="0" w:color="auto" w:frame="1"/>
        </w:rPr>
        <w:t>,</w:t>
      </w:r>
      <w:r w:rsidR="005315B7" w:rsidRPr="003C7776">
        <w:rPr>
          <w:bdr w:val="none" w:sz="0" w:space="0" w:color="auto" w:frame="1"/>
        </w:rPr>
        <w:t xml:space="preserve"> </w:t>
      </w:r>
      <w:r w:rsidR="008F7221" w:rsidRPr="003C7776">
        <w:rPr>
          <w:bdr w:val="none" w:sz="0" w:space="0" w:color="auto" w:frame="1"/>
        </w:rPr>
        <w:t xml:space="preserve">mettendo da parte </w:t>
      </w:r>
      <w:r w:rsidR="005315B7" w:rsidRPr="003C7776">
        <w:rPr>
          <w:bdr w:val="none" w:sz="0" w:space="0" w:color="auto" w:frame="1"/>
        </w:rPr>
        <w:t>ambizioni, sogni di grandezza e autoreferenzialità</w:t>
      </w:r>
      <w:r w:rsidR="007E3DFA" w:rsidRPr="003C7776">
        <w:rPr>
          <w:bdr w:val="none" w:sz="0" w:space="0" w:color="auto" w:frame="1"/>
        </w:rPr>
        <w:t>,</w:t>
      </w:r>
      <w:r w:rsidR="005315B7" w:rsidRPr="003C7776">
        <w:rPr>
          <w:bdr w:val="none" w:sz="0" w:space="0" w:color="auto" w:frame="1"/>
        </w:rPr>
        <w:t xml:space="preserve"> </w:t>
      </w:r>
      <w:r w:rsidR="005315B7" w:rsidRPr="003C7776">
        <w:rPr>
          <w:u w:val="single"/>
          <w:bdr w:val="none" w:sz="0" w:space="0" w:color="auto" w:frame="1"/>
        </w:rPr>
        <w:t>l’inc</w:t>
      </w:r>
      <w:r w:rsidR="00E337F6" w:rsidRPr="003C7776">
        <w:rPr>
          <w:u w:val="single"/>
          <w:bdr w:val="none" w:sz="0" w:space="0" w:color="auto" w:frame="1"/>
        </w:rPr>
        <w:t>enso</w:t>
      </w:r>
      <w:r w:rsidR="007E3DFA" w:rsidRPr="003C7776">
        <w:rPr>
          <w:u w:val="single"/>
          <w:bdr w:val="none" w:sz="0" w:space="0" w:color="auto" w:frame="1"/>
        </w:rPr>
        <w:t>,</w:t>
      </w:r>
      <w:r w:rsidR="00E337F6" w:rsidRPr="003C7776">
        <w:rPr>
          <w:bdr w:val="none" w:sz="0" w:space="0" w:color="auto" w:frame="1"/>
        </w:rPr>
        <w:t xml:space="preserve"> </w:t>
      </w:r>
      <w:r w:rsidR="007E3DFA" w:rsidRPr="003C7776">
        <w:rPr>
          <w:bdr w:val="none" w:sz="0" w:space="0" w:color="auto" w:frame="1"/>
        </w:rPr>
        <w:t xml:space="preserve">che </w:t>
      </w:r>
      <w:r w:rsidR="00E337F6" w:rsidRPr="003C7776">
        <w:rPr>
          <w:bdr w:val="none" w:sz="0" w:space="0" w:color="auto" w:frame="1"/>
        </w:rPr>
        <w:t>è</w:t>
      </w:r>
      <w:r w:rsidR="005315B7" w:rsidRPr="003C7776">
        <w:rPr>
          <w:bdr w:val="none" w:sz="0" w:space="0" w:color="auto" w:frame="1"/>
        </w:rPr>
        <w:t xml:space="preserve"> il profumo d</w:t>
      </w:r>
      <w:r w:rsidR="007E3DFA" w:rsidRPr="003C7776">
        <w:rPr>
          <w:bdr w:val="none" w:sz="0" w:space="0" w:color="auto" w:frame="1"/>
        </w:rPr>
        <w:t>ella tua</w:t>
      </w:r>
      <w:r w:rsidR="005315B7" w:rsidRPr="003C7776">
        <w:rPr>
          <w:bdr w:val="none" w:sz="0" w:space="0" w:color="auto" w:frame="1"/>
        </w:rPr>
        <w:t xml:space="preserve"> vita che si fa liturgia, </w:t>
      </w:r>
      <w:r w:rsidR="007E3DFA" w:rsidRPr="003C7776">
        <w:rPr>
          <w:bdr w:val="none" w:sz="0" w:space="0" w:color="auto" w:frame="1"/>
        </w:rPr>
        <w:t>preghiera</w:t>
      </w:r>
      <w:r w:rsidR="001A2297" w:rsidRPr="003C7776">
        <w:rPr>
          <w:bdr w:val="none" w:sz="0" w:space="0" w:color="auto" w:frame="1"/>
        </w:rPr>
        <w:t>,</w:t>
      </w:r>
      <w:r w:rsidR="007E3DFA" w:rsidRPr="003C7776">
        <w:rPr>
          <w:bdr w:val="none" w:sz="0" w:space="0" w:color="auto" w:frame="1"/>
        </w:rPr>
        <w:t xml:space="preserve"> ringraziamento</w:t>
      </w:r>
      <w:r w:rsidR="001A2297" w:rsidRPr="003C7776">
        <w:rPr>
          <w:bdr w:val="none" w:sz="0" w:space="0" w:color="auto" w:frame="1"/>
        </w:rPr>
        <w:t>,</w:t>
      </w:r>
      <w:r w:rsidR="007E3DFA" w:rsidRPr="003C7776">
        <w:rPr>
          <w:bdr w:val="none" w:sz="0" w:space="0" w:color="auto" w:frame="1"/>
        </w:rPr>
        <w:t xml:space="preserve"> l</w:t>
      </w:r>
      <w:r w:rsidR="005315B7" w:rsidRPr="003C7776">
        <w:rPr>
          <w:bdr w:val="none" w:sz="0" w:space="0" w:color="auto" w:frame="1"/>
        </w:rPr>
        <w:t xml:space="preserve">ode a Dio; </w:t>
      </w:r>
      <w:r w:rsidR="005315B7" w:rsidRPr="003C7776">
        <w:rPr>
          <w:u w:val="single"/>
          <w:bdr w:val="none" w:sz="0" w:space="0" w:color="auto" w:frame="1"/>
        </w:rPr>
        <w:t>la mirra</w:t>
      </w:r>
      <w:r w:rsidR="005315B7" w:rsidRPr="003C7776">
        <w:rPr>
          <w:bdr w:val="none" w:sz="0" w:space="0" w:color="auto" w:frame="1"/>
        </w:rPr>
        <w:t>, perché unto</w:t>
      </w:r>
      <w:r w:rsidR="0008403E" w:rsidRPr="003C7776">
        <w:rPr>
          <w:bdr w:val="none" w:sz="0" w:space="0" w:color="auto" w:frame="1"/>
        </w:rPr>
        <w:t xml:space="preserve"> </w:t>
      </w:r>
      <w:r w:rsidR="005315B7" w:rsidRPr="003C7776">
        <w:rPr>
          <w:bdr w:val="none" w:sz="0" w:space="0" w:color="auto" w:frame="1"/>
        </w:rPr>
        <w:t xml:space="preserve">con il </w:t>
      </w:r>
      <w:r w:rsidRPr="003C7776">
        <w:rPr>
          <w:bdr w:val="none" w:sz="0" w:space="0" w:color="auto" w:frame="1"/>
        </w:rPr>
        <w:t xml:space="preserve">sacro </w:t>
      </w:r>
      <w:r w:rsidR="005315B7" w:rsidRPr="003C7776">
        <w:rPr>
          <w:bdr w:val="none" w:sz="0" w:space="0" w:color="auto" w:frame="1"/>
        </w:rPr>
        <w:t>Crisma, sarai chiamato a spargere l’olio della carità e d</w:t>
      </w:r>
      <w:r w:rsidR="00E337F6" w:rsidRPr="003C7776">
        <w:rPr>
          <w:bdr w:val="none" w:sz="0" w:space="0" w:color="auto" w:frame="1"/>
        </w:rPr>
        <w:t>e</w:t>
      </w:r>
      <w:r w:rsidR="005315B7" w:rsidRPr="003C7776">
        <w:rPr>
          <w:bdr w:val="none" w:sz="0" w:space="0" w:color="auto" w:frame="1"/>
        </w:rPr>
        <w:t xml:space="preserve">lla benevolenza del Padre. </w:t>
      </w:r>
    </w:p>
    <w:p w:rsidR="00001504" w:rsidRPr="003C7776" w:rsidRDefault="00E337F6" w:rsidP="0008403E">
      <w:pPr>
        <w:pStyle w:val="western"/>
        <w:shd w:val="clear" w:color="auto" w:fill="FCFCFC"/>
        <w:spacing w:before="0" w:beforeAutospacing="0" w:after="0" w:afterAutospacing="0"/>
        <w:jc w:val="both"/>
        <w:textAlignment w:val="baseline"/>
      </w:pPr>
      <w:r w:rsidRPr="003C7776">
        <w:rPr>
          <w:bdr w:val="none" w:sz="0" w:space="0" w:color="auto" w:frame="1"/>
        </w:rPr>
        <w:tab/>
      </w:r>
      <w:r w:rsidR="00720FD3" w:rsidRPr="003C7776">
        <w:t xml:space="preserve">Il tuo </w:t>
      </w:r>
      <w:r w:rsidR="007E3DFA" w:rsidRPr="003C7776">
        <w:t>servizio</w:t>
      </w:r>
      <w:r w:rsidR="00720FD3" w:rsidRPr="003C7776">
        <w:t xml:space="preserve"> diaconale </w:t>
      </w:r>
      <w:r w:rsidR="006E293A" w:rsidRPr="003C7776">
        <w:t xml:space="preserve">ti </w:t>
      </w:r>
      <w:r w:rsidR="007E3DFA" w:rsidRPr="003C7776">
        <w:t xml:space="preserve">farà brillare come </w:t>
      </w:r>
      <w:r w:rsidR="00720FD3" w:rsidRPr="003C7776">
        <w:t xml:space="preserve">la </w:t>
      </w:r>
      <w:r w:rsidR="00720FD3" w:rsidRPr="003C7776">
        <w:rPr>
          <w:u w:val="single"/>
        </w:rPr>
        <w:t>stella de</w:t>
      </w:r>
      <w:r w:rsidR="006E293A" w:rsidRPr="003C7776">
        <w:rPr>
          <w:u w:val="single"/>
        </w:rPr>
        <w:t>i Magi</w:t>
      </w:r>
      <w:r w:rsidR="007E3DFA" w:rsidRPr="003C7776">
        <w:t xml:space="preserve">, in modo da </w:t>
      </w:r>
      <w:r w:rsidR="00720FD3" w:rsidRPr="003C7776">
        <w:t xml:space="preserve">essere un cristiano che precede gli altri e si ferma dov’è presente il Signore. </w:t>
      </w:r>
      <w:r w:rsidR="007E3DFA" w:rsidRPr="003C7776">
        <w:t>E</w:t>
      </w:r>
      <w:r w:rsidR="0078599D" w:rsidRPr="003C7776">
        <w:t>d altri uomini e donne del nostro tempo</w:t>
      </w:r>
      <w:r w:rsidR="00720FD3" w:rsidRPr="003C7776">
        <w:t xml:space="preserve">, </w:t>
      </w:r>
      <w:r w:rsidR="007E3DFA" w:rsidRPr="003C7776">
        <w:t>grazie al</w:t>
      </w:r>
      <w:r w:rsidR="00720FD3" w:rsidRPr="003C7776">
        <w:t xml:space="preserve">la tua </w:t>
      </w:r>
      <w:r w:rsidR="0078599D" w:rsidRPr="003C7776">
        <w:t>vicinanza</w:t>
      </w:r>
      <w:r w:rsidR="00720FD3" w:rsidRPr="003C7776">
        <w:t>,</w:t>
      </w:r>
      <w:r w:rsidR="006E293A" w:rsidRPr="003C7776">
        <w:t xml:space="preserve"> po</w:t>
      </w:r>
      <w:r w:rsidR="001A2297" w:rsidRPr="003C7776">
        <w:t>tr</w:t>
      </w:r>
      <w:r w:rsidR="006E293A" w:rsidRPr="003C7776">
        <w:t>a</w:t>
      </w:r>
      <w:r w:rsidR="001A2297" w:rsidRPr="003C7776">
        <w:t>n</w:t>
      </w:r>
      <w:r w:rsidR="006E293A" w:rsidRPr="003C7776">
        <w:t xml:space="preserve">no dire: lì c’è Cristo! Ma </w:t>
      </w:r>
      <w:r w:rsidR="00720FD3" w:rsidRPr="003C7776">
        <w:t xml:space="preserve">questo </w:t>
      </w:r>
      <w:r w:rsidR="001A2297" w:rsidRPr="003C7776">
        <w:t>dev</w:t>
      </w:r>
      <w:r w:rsidR="0078599D" w:rsidRPr="003C7776">
        <w:t xml:space="preserve">ono poterlo </w:t>
      </w:r>
      <w:r w:rsidR="001A2297" w:rsidRPr="003C7776">
        <w:t xml:space="preserve">di </w:t>
      </w:r>
      <w:r w:rsidR="00720FD3" w:rsidRPr="003C7776">
        <w:t>tutti</w:t>
      </w:r>
      <w:r w:rsidR="001A2297" w:rsidRPr="003C7776">
        <w:t xml:space="preserve"> i</w:t>
      </w:r>
      <w:r w:rsidR="00720FD3" w:rsidRPr="003C7776">
        <w:t xml:space="preserve"> sacerdoti, </w:t>
      </w:r>
      <w:r w:rsidR="001A2297" w:rsidRPr="003C7776">
        <w:t xml:space="preserve">i </w:t>
      </w:r>
      <w:r w:rsidR="00720FD3" w:rsidRPr="003C7776">
        <w:t xml:space="preserve">religiosi e </w:t>
      </w:r>
      <w:r w:rsidR="001A2297" w:rsidRPr="003C7776">
        <w:t xml:space="preserve">le </w:t>
      </w:r>
      <w:r w:rsidR="00720FD3" w:rsidRPr="003C7776">
        <w:t xml:space="preserve">religiose. </w:t>
      </w:r>
      <w:r w:rsidR="001A2297" w:rsidRPr="003C7776">
        <w:t>E</w:t>
      </w:r>
      <w:r w:rsidR="007173CC" w:rsidRPr="003C7776">
        <w:t>’ questa</w:t>
      </w:r>
      <w:r w:rsidR="001A2297" w:rsidRPr="003C7776">
        <w:t xml:space="preserve"> la ricchezza e la bellezza del ministero sacro: mostrare </w:t>
      </w:r>
      <w:r w:rsidR="007173CC" w:rsidRPr="003C7776">
        <w:t xml:space="preserve">dov’è Cristo </w:t>
      </w:r>
      <w:r w:rsidR="007E3DFA" w:rsidRPr="003C7776">
        <w:t xml:space="preserve">con la </w:t>
      </w:r>
      <w:r w:rsidR="007173CC" w:rsidRPr="003C7776">
        <w:t xml:space="preserve">testimonianza della </w:t>
      </w:r>
      <w:r w:rsidR="007E3DFA" w:rsidRPr="003C7776">
        <w:t>vita</w:t>
      </w:r>
      <w:r w:rsidR="00720FD3" w:rsidRPr="003C7776">
        <w:t xml:space="preserve">. </w:t>
      </w:r>
      <w:r w:rsidR="008F7221" w:rsidRPr="003C7776">
        <w:t>Anche t</w:t>
      </w:r>
      <w:r w:rsidR="001A2297" w:rsidRPr="003C7776">
        <w:t xml:space="preserve">u </w:t>
      </w:r>
      <w:r w:rsidR="00720FD3" w:rsidRPr="003C7776">
        <w:t xml:space="preserve">Giovanni, quando sarai prete, diverrai ministro della presenza sacramentale di </w:t>
      </w:r>
      <w:r w:rsidR="006E293A" w:rsidRPr="003C7776">
        <w:t>Gesù</w:t>
      </w:r>
      <w:r w:rsidR="00720FD3" w:rsidRPr="003C7776">
        <w:t xml:space="preserve"> nell’Eucaristia, nella quale è </w:t>
      </w:r>
      <w:r w:rsidR="007173CC" w:rsidRPr="003C7776">
        <w:t xml:space="preserve">presente </w:t>
      </w:r>
      <w:r w:rsidR="00720FD3" w:rsidRPr="003C7776">
        <w:t>tutto il bene della Chiesa (cf</w:t>
      </w:r>
      <w:r w:rsidR="007173CC" w:rsidRPr="003C7776">
        <w:t>r</w:t>
      </w:r>
      <w:r w:rsidR="00720FD3" w:rsidRPr="003C7776">
        <w:t xml:space="preserve"> PO</w:t>
      </w:r>
      <w:r w:rsidR="008F7221" w:rsidRPr="003C7776">
        <w:t xml:space="preserve"> 5). </w:t>
      </w:r>
      <w:r w:rsidR="001A2297" w:rsidRPr="003C7776">
        <w:t xml:space="preserve">Si </w:t>
      </w:r>
      <w:r w:rsidR="007173CC" w:rsidRPr="003C7776">
        <w:t xml:space="preserve">deve </w:t>
      </w:r>
      <w:r w:rsidR="001A2297" w:rsidRPr="003C7776">
        <w:t>pot</w:t>
      </w:r>
      <w:r w:rsidR="007173CC" w:rsidRPr="003C7776">
        <w:t>e</w:t>
      </w:r>
      <w:r w:rsidR="001A2297" w:rsidRPr="003C7776">
        <w:t xml:space="preserve">r dire di te: </w:t>
      </w:r>
      <w:r w:rsidR="0078599D" w:rsidRPr="003C7776">
        <w:t xml:space="preserve">attraverso di </w:t>
      </w:r>
      <w:r w:rsidR="001A2297" w:rsidRPr="003C7776">
        <w:t xml:space="preserve">lui vedo Gesù! Sei inoltre chiamato ad </w:t>
      </w:r>
      <w:r w:rsidR="00720FD3" w:rsidRPr="003C7776">
        <w:t xml:space="preserve">indicare le </w:t>
      </w:r>
      <w:r w:rsidR="0078599D" w:rsidRPr="003C7776">
        <w:t xml:space="preserve">altre </w:t>
      </w:r>
      <w:r w:rsidR="00720FD3" w:rsidRPr="003C7776">
        <w:t>presenze del Signore</w:t>
      </w:r>
      <w:r w:rsidR="001A2297" w:rsidRPr="003C7776">
        <w:t>, come quelle tra i poveri ed i malati</w:t>
      </w:r>
      <w:r w:rsidR="006E293A" w:rsidRPr="003C7776">
        <w:t xml:space="preserve">. Te </w:t>
      </w:r>
      <w:r w:rsidR="00720FD3" w:rsidRPr="003C7776">
        <w:t xml:space="preserve">lo </w:t>
      </w:r>
      <w:r w:rsidR="006E293A" w:rsidRPr="003C7776">
        <w:t>chiede l</w:t>
      </w:r>
      <w:r w:rsidR="00720FD3" w:rsidRPr="003C7776">
        <w:t>a preghiera di ordinazione: «</w:t>
      </w:r>
      <w:r w:rsidR="00720FD3" w:rsidRPr="003C7776">
        <w:rPr>
          <w:i/>
        </w:rPr>
        <w:t xml:space="preserve">Sia pieno di ogni virtù: sincero nella carità, premuroso verso i poveri e i deboli». </w:t>
      </w:r>
      <w:r w:rsidR="00720FD3" w:rsidRPr="003C7776">
        <w:t xml:space="preserve">Imita i Magi, </w:t>
      </w:r>
      <w:r w:rsidR="007E3DFA" w:rsidRPr="003C7776">
        <w:t>che</w:t>
      </w:r>
      <w:r w:rsidR="00720FD3" w:rsidRPr="003C7776">
        <w:t>, cercan</w:t>
      </w:r>
      <w:r w:rsidR="007E3DFA" w:rsidRPr="003C7776">
        <w:t>d</w:t>
      </w:r>
      <w:r w:rsidR="00720FD3" w:rsidRPr="003C7776">
        <w:t xml:space="preserve">o un </w:t>
      </w:r>
      <w:r w:rsidR="007173CC" w:rsidRPr="003C7776">
        <w:t>re Messia</w:t>
      </w:r>
      <w:r w:rsidR="00720FD3" w:rsidRPr="003C7776">
        <w:t xml:space="preserve">, non si scandalizzarono di trovarlo </w:t>
      </w:r>
      <w:r w:rsidR="006E293A" w:rsidRPr="003C7776">
        <w:t xml:space="preserve">nei segni </w:t>
      </w:r>
      <w:r w:rsidR="007E3DFA" w:rsidRPr="003C7776">
        <w:t>di un bambino, piccolo, fragile e povero</w:t>
      </w:r>
      <w:r w:rsidR="00720FD3" w:rsidRPr="003C7776">
        <w:rPr>
          <w:i/>
        </w:rPr>
        <w:t>: «entrati nella casa, videro il bambino con Maria sua madre</w:t>
      </w:r>
      <w:r w:rsidR="006E293A" w:rsidRPr="003C7776">
        <w:rPr>
          <w:i/>
        </w:rPr>
        <w:t>, si prostrarono e lo adorarono</w:t>
      </w:r>
      <w:r w:rsidR="00720FD3" w:rsidRPr="003C7776">
        <w:t>».</w:t>
      </w:r>
      <w:r w:rsidR="008F7221" w:rsidRPr="003C7776">
        <w:t xml:space="preserve"> </w:t>
      </w:r>
    </w:p>
    <w:p w:rsidR="0078599D" w:rsidRPr="003C7776" w:rsidRDefault="00001504" w:rsidP="0098485A">
      <w:pPr>
        <w:pStyle w:val="western"/>
        <w:shd w:val="clear" w:color="auto" w:fill="FCFCFC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3C7776">
        <w:tab/>
      </w:r>
      <w:r w:rsidR="008F7221" w:rsidRPr="003C7776">
        <w:t xml:space="preserve">Sii diacono nello spirito del </w:t>
      </w:r>
      <w:r w:rsidR="0048675C" w:rsidRPr="003C7776">
        <w:rPr>
          <w:shd w:val="clear" w:color="auto" w:fill="FFFFFF"/>
        </w:rPr>
        <w:t>Vaticano II</w:t>
      </w:r>
      <w:r w:rsidR="008F7221" w:rsidRPr="003C7776">
        <w:rPr>
          <w:shd w:val="clear" w:color="auto" w:fill="FFFFFF"/>
        </w:rPr>
        <w:t>,</w:t>
      </w:r>
      <w:r w:rsidR="00B338F9" w:rsidRPr="003C7776">
        <w:rPr>
          <w:shd w:val="clear" w:color="auto" w:fill="FFFFFF"/>
        </w:rPr>
        <w:t xml:space="preserve"> che </w:t>
      </w:r>
      <w:r w:rsidR="008F7221" w:rsidRPr="003C7776">
        <w:rPr>
          <w:shd w:val="clear" w:color="auto" w:fill="FFFFFF"/>
        </w:rPr>
        <w:t xml:space="preserve">ricorda come </w:t>
      </w:r>
      <w:r w:rsidR="0048675C" w:rsidRPr="003C7776">
        <w:rPr>
          <w:shd w:val="clear" w:color="auto" w:fill="FFFFFF"/>
        </w:rPr>
        <w:t xml:space="preserve">ai </w:t>
      </w:r>
      <w:r w:rsidR="00EB145D" w:rsidRPr="003C7776">
        <w:rPr>
          <w:shd w:val="clear" w:color="auto" w:fill="FFFFFF"/>
        </w:rPr>
        <w:t xml:space="preserve">diaconi </w:t>
      </w:r>
      <w:r w:rsidR="001A2297" w:rsidRPr="003C7776">
        <w:rPr>
          <w:shd w:val="clear" w:color="auto" w:fill="FFFFFF"/>
        </w:rPr>
        <w:t xml:space="preserve">non </w:t>
      </w:r>
      <w:r w:rsidR="00EB145D" w:rsidRPr="003C7776">
        <w:rPr>
          <w:shd w:val="clear" w:color="auto" w:fill="FFFFFF"/>
        </w:rPr>
        <w:t>sono imposte le mani “</w:t>
      </w:r>
      <w:r w:rsidR="00EB145D" w:rsidRPr="003C7776">
        <w:rPr>
          <w:i/>
          <w:shd w:val="clear" w:color="auto" w:fill="FFFFFF"/>
        </w:rPr>
        <w:t>per il sacerdozio, ma per il servizio</w:t>
      </w:r>
      <w:r w:rsidR="00EB145D" w:rsidRPr="003C7776">
        <w:rPr>
          <w:shd w:val="clear" w:color="auto" w:fill="FFFFFF"/>
        </w:rPr>
        <w:t xml:space="preserve">”. </w:t>
      </w:r>
      <w:r w:rsidR="001F087E" w:rsidRPr="003C7776">
        <w:rPr>
          <w:shd w:val="clear" w:color="auto" w:fill="FFFFFF"/>
        </w:rPr>
        <w:t>S</w:t>
      </w:r>
      <w:r w:rsidR="00B338F9" w:rsidRPr="003C7776">
        <w:rPr>
          <w:shd w:val="clear" w:color="auto" w:fill="FFFFFF"/>
        </w:rPr>
        <w:t>arai di</w:t>
      </w:r>
      <w:r w:rsidR="000247EF" w:rsidRPr="003C7776">
        <w:rPr>
          <w:shd w:val="clear" w:color="auto" w:fill="FFFFFF"/>
        </w:rPr>
        <w:t xml:space="preserve">acono non per l’altare, </w:t>
      </w:r>
      <w:r w:rsidR="001F087E" w:rsidRPr="003C7776">
        <w:rPr>
          <w:shd w:val="clear" w:color="auto" w:fill="FFFFFF"/>
        </w:rPr>
        <w:t>ma</w:t>
      </w:r>
      <w:r w:rsidR="00B338F9" w:rsidRPr="003C7776">
        <w:rPr>
          <w:shd w:val="clear" w:color="auto" w:fill="FFFFFF"/>
        </w:rPr>
        <w:t xml:space="preserve"> per il servizio. </w:t>
      </w:r>
      <w:r w:rsidR="00B338F9" w:rsidRPr="003C7776">
        <w:t>P</w:t>
      </w:r>
      <w:r w:rsidR="001F087E" w:rsidRPr="003C7776">
        <w:t xml:space="preserve">er te </w:t>
      </w:r>
      <w:r w:rsidR="00B338F9" w:rsidRPr="003C7776">
        <w:t>non c’è servizio all’altare</w:t>
      </w:r>
      <w:r w:rsidR="007173CC" w:rsidRPr="003C7776">
        <w:t xml:space="preserve"> né</w:t>
      </w:r>
      <w:r w:rsidR="00B338F9" w:rsidRPr="003C7776">
        <w:t xml:space="preserve"> liturgia che non si</w:t>
      </w:r>
      <w:r w:rsidR="000F42BF" w:rsidRPr="003C7776">
        <w:t>a</w:t>
      </w:r>
      <w:r w:rsidR="00B338F9" w:rsidRPr="003C7776">
        <w:t xml:space="preserve"> </w:t>
      </w:r>
      <w:r w:rsidR="001A2297" w:rsidRPr="003C7776">
        <w:t>sostenuta</w:t>
      </w:r>
      <w:r w:rsidR="00B338F9" w:rsidRPr="003C7776">
        <w:t xml:space="preserve"> </w:t>
      </w:r>
      <w:r w:rsidR="001A2297" w:rsidRPr="003C7776">
        <w:t>d</w:t>
      </w:r>
      <w:r w:rsidR="00B338F9" w:rsidRPr="003C7776">
        <w:t>al servizio dei poveri</w:t>
      </w:r>
      <w:r w:rsidR="001F087E" w:rsidRPr="003C7776">
        <w:t xml:space="preserve">. Ma </w:t>
      </w:r>
      <w:r w:rsidR="00B338F9" w:rsidRPr="003C7776">
        <w:t xml:space="preserve">non c’è servizio dei poveri che non conduca alla liturgia. </w:t>
      </w:r>
      <w:r w:rsidRPr="003C7776">
        <w:rPr>
          <w:shd w:val="clear" w:color="auto" w:fill="FFFFFF"/>
        </w:rPr>
        <w:t>Per questo in comunione con il vescovo e il presbiterio, sostenuto dalla grazia, servirai il popolo di Dio</w:t>
      </w:r>
      <w:r w:rsidR="00655DEF" w:rsidRPr="003C7776">
        <w:rPr>
          <w:shd w:val="clear" w:color="auto" w:fill="FFFFFF"/>
        </w:rPr>
        <w:t xml:space="preserve">. </w:t>
      </w:r>
      <w:r w:rsidR="001A2297" w:rsidRPr="003C7776">
        <w:rPr>
          <w:shd w:val="clear" w:color="auto" w:fill="FFFFFF"/>
        </w:rPr>
        <w:t>In questo</w:t>
      </w:r>
      <w:r w:rsidRPr="003C7776">
        <w:rPr>
          <w:shd w:val="clear" w:color="auto" w:fill="FFFFFF"/>
        </w:rPr>
        <w:t xml:space="preserve"> </w:t>
      </w:r>
      <w:r w:rsidR="0048675C" w:rsidRPr="003C7776">
        <w:rPr>
          <w:shd w:val="clear" w:color="auto" w:fill="FFFFFF"/>
        </w:rPr>
        <w:t>servizio</w:t>
      </w:r>
      <w:r w:rsidR="000F42BF" w:rsidRPr="003C7776">
        <w:t xml:space="preserve"> </w:t>
      </w:r>
      <w:r w:rsidR="00E211FB" w:rsidRPr="003C7776">
        <w:t>sar</w:t>
      </w:r>
      <w:r w:rsidR="001F087E" w:rsidRPr="003C7776">
        <w:t>a</w:t>
      </w:r>
      <w:r w:rsidR="00E211FB" w:rsidRPr="003C7776">
        <w:t>i un discepolo missionario alla sequela di Gesù, che “</w:t>
      </w:r>
      <w:r w:rsidR="00E211FB" w:rsidRPr="003C7776">
        <w:rPr>
          <w:i/>
        </w:rPr>
        <w:t>si è fatto nostro servo</w:t>
      </w:r>
      <w:r w:rsidR="00E211FB" w:rsidRPr="003C7776">
        <w:t>” (Fil 2,7), “</w:t>
      </w:r>
      <w:r w:rsidR="00E211FB" w:rsidRPr="003C7776">
        <w:rPr>
          <w:i/>
        </w:rPr>
        <w:t>non è venuto per farsi servire, ma per servire</w:t>
      </w:r>
      <w:r w:rsidR="00E211FB" w:rsidRPr="003C7776">
        <w:t>” (Mc 10,45). “</w:t>
      </w:r>
      <w:r w:rsidR="00E211FB" w:rsidRPr="003C7776">
        <w:rPr>
          <w:i/>
        </w:rPr>
        <w:t>Si è fatto diacono di tutti</w:t>
      </w:r>
      <w:r w:rsidR="00E211FB" w:rsidRPr="003C7776">
        <w:t xml:space="preserve">”, </w:t>
      </w:r>
      <w:r w:rsidR="000F42BF" w:rsidRPr="003C7776">
        <w:t>dic</w:t>
      </w:r>
      <w:r w:rsidR="00E211FB" w:rsidRPr="003C7776">
        <w:t xml:space="preserve">eva San Policarpo. </w:t>
      </w:r>
      <w:r w:rsidR="001A2297" w:rsidRPr="003C7776">
        <w:t>Rivesti</w:t>
      </w:r>
      <w:r w:rsidRPr="003C7776">
        <w:t xml:space="preserve"> lo stile del </w:t>
      </w:r>
      <w:r w:rsidR="00E211FB" w:rsidRPr="003C7776">
        <w:t>servitore</w:t>
      </w:r>
      <w:r w:rsidRPr="003C7776">
        <w:t>:</w:t>
      </w:r>
      <w:r w:rsidR="00E211FB" w:rsidRPr="003C7776">
        <w:t xml:space="preserve"> ogni giorno </w:t>
      </w:r>
      <w:r w:rsidRPr="003C7776">
        <w:t xml:space="preserve">chiamato </w:t>
      </w:r>
      <w:r w:rsidR="00E211FB" w:rsidRPr="003C7776">
        <w:t>a distaccar</w:t>
      </w:r>
      <w:r w:rsidR="007173CC" w:rsidRPr="003C7776">
        <w:t>ti dal disporre tutto per te</w:t>
      </w:r>
      <w:r w:rsidR="00E211FB" w:rsidRPr="003C7776">
        <w:t xml:space="preserve"> e </w:t>
      </w:r>
      <w:r w:rsidR="007173CC" w:rsidRPr="003C7776">
        <w:t>secondo il tuo</w:t>
      </w:r>
      <w:r w:rsidRPr="003C7776">
        <w:t xml:space="preserve"> piacimento</w:t>
      </w:r>
      <w:r w:rsidR="00E211FB" w:rsidRPr="003C7776">
        <w:t xml:space="preserve">. </w:t>
      </w:r>
      <w:r w:rsidR="007173CC" w:rsidRPr="003C7776">
        <w:t>C</w:t>
      </w:r>
      <w:r w:rsidR="00E211FB" w:rsidRPr="003C7776">
        <w:t>hi serve non è colui che si aggiusta la vita ed il tempo come vuole, ma colui che rinuncia ad essere il padrone di s</w:t>
      </w:r>
      <w:r w:rsidR="000F42BF" w:rsidRPr="003C7776">
        <w:t>é</w:t>
      </w:r>
      <w:r w:rsidR="00E211FB" w:rsidRPr="003C7776">
        <w:t xml:space="preserve"> e del suo tempo. Sa che il tempo che vive non gli </w:t>
      </w:r>
      <w:r w:rsidR="00E211FB" w:rsidRPr="003C7776">
        <w:lastRenderedPageBreak/>
        <w:t>appartiene, ma è un dono ricev</w:t>
      </w:r>
      <w:r w:rsidR="001A2297" w:rsidRPr="003C7776">
        <w:t>uto da</w:t>
      </w:r>
      <w:r w:rsidR="00E211FB" w:rsidRPr="003C7776">
        <w:t xml:space="preserve"> offrir</w:t>
      </w:r>
      <w:r w:rsidR="001A2297" w:rsidRPr="003C7776">
        <w:t>e</w:t>
      </w:r>
      <w:r w:rsidR="00E211FB" w:rsidRPr="003C7776">
        <w:t xml:space="preserve"> agli altri. </w:t>
      </w:r>
      <w:r w:rsidR="00E211FB" w:rsidRPr="003C7776">
        <w:rPr>
          <w:bCs/>
        </w:rPr>
        <w:t>Il servo per vocazione lo è h 24, non condizionato dagli orari, pronto ad</w:t>
      </w:r>
      <w:r w:rsidR="00E211FB" w:rsidRPr="003C7776">
        <w:rPr>
          <w:b/>
          <w:bCs/>
        </w:rPr>
        <w:t xml:space="preserve"> </w:t>
      </w:r>
      <w:r w:rsidR="00E211FB" w:rsidRPr="003C7776">
        <w:t xml:space="preserve">aprire le sue mani a chi incontra e anche a chi gli bussa fuori orario. </w:t>
      </w:r>
      <w:r w:rsidR="00DD41C9" w:rsidRPr="003C7776">
        <w:t>U</w:t>
      </w:r>
      <w:r w:rsidRPr="003C7776">
        <w:t>n</w:t>
      </w:r>
      <w:r w:rsidR="00E211FB" w:rsidRPr="003C7776">
        <w:t xml:space="preserve"> servizio </w:t>
      </w:r>
      <w:r w:rsidRPr="003C7776">
        <w:t xml:space="preserve">che </w:t>
      </w:r>
      <w:r w:rsidR="00F85B3D" w:rsidRPr="003C7776">
        <w:t>prende linfa da</w:t>
      </w:r>
      <w:r w:rsidR="00F9419C" w:rsidRPr="003C7776">
        <w:rPr>
          <w:shd w:val="clear" w:color="auto" w:fill="FFFFFF"/>
        </w:rPr>
        <w:t xml:space="preserve">lla diaconia di Gesù, </w:t>
      </w:r>
      <w:r w:rsidR="00E211FB" w:rsidRPr="003C7776">
        <w:rPr>
          <w:shd w:val="clear" w:color="auto" w:fill="FFFFFF"/>
        </w:rPr>
        <w:t>che lo rende</w:t>
      </w:r>
      <w:r w:rsidR="00F9419C" w:rsidRPr="003C7776">
        <w:rPr>
          <w:shd w:val="clear" w:color="auto" w:fill="FFFFFF"/>
        </w:rPr>
        <w:t xml:space="preserve"> segno della Chiesa che serve in mezzo a</w:t>
      </w:r>
      <w:r w:rsidR="0098485A" w:rsidRPr="003C7776">
        <w:rPr>
          <w:shd w:val="clear" w:color="auto" w:fill="FFFFFF"/>
        </w:rPr>
        <w:t>gli uomin</w:t>
      </w:r>
      <w:r w:rsidR="00F9419C" w:rsidRPr="003C7776">
        <w:rPr>
          <w:shd w:val="clear" w:color="auto" w:fill="FFFFFF"/>
        </w:rPr>
        <w:t>i.</w:t>
      </w:r>
      <w:r w:rsidR="0098485A" w:rsidRPr="003C7776">
        <w:rPr>
          <w:shd w:val="clear" w:color="auto" w:fill="FFFFFF"/>
        </w:rPr>
        <w:t xml:space="preserve"> </w:t>
      </w:r>
    </w:p>
    <w:p w:rsidR="0098485A" w:rsidRPr="003C7776" w:rsidRDefault="0078599D" w:rsidP="0098485A">
      <w:pPr>
        <w:pStyle w:val="western"/>
        <w:shd w:val="clear" w:color="auto" w:fill="FCFCFC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3C7776">
        <w:rPr>
          <w:shd w:val="clear" w:color="auto" w:fill="FFFFFF"/>
        </w:rPr>
        <w:tab/>
        <w:t>A quanti si chiedono chi è il diacono possa tu mostrarti come servitore</w:t>
      </w:r>
      <w:r w:rsidR="00E211FB" w:rsidRPr="003C7776">
        <w:rPr>
          <w:shd w:val="clear" w:color="auto" w:fill="FFFFFF"/>
        </w:rPr>
        <w:t xml:space="preserve"> della comunità, </w:t>
      </w:r>
      <w:r w:rsidRPr="003C7776">
        <w:rPr>
          <w:shd w:val="clear" w:color="auto" w:fill="FFFFFF"/>
        </w:rPr>
        <w:t xml:space="preserve">un </w:t>
      </w:r>
      <w:r w:rsidR="00E211FB" w:rsidRPr="003C7776">
        <w:rPr>
          <w:shd w:val="clear" w:color="auto" w:fill="FFFFFF"/>
        </w:rPr>
        <w:t xml:space="preserve">ministro </w:t>
      </w:r>
      <w:r w:rsidR="00001504" w:rsidRPr="003C7776">
        <w:rPr>
          <w:shd w:val="clear" w:color="auto" w:fill="FFFFFF"/>
        </w:rPr>
        <w:t>c</w:t>
      </w:r>
      <w:r w:rsidRPr="003C7776">
        <w:rPr>
          <w:shd w:val="clear" w:color="auto" w:fill="FFFFFF"/>
        </w:rPr>
        <w:t>he opera</w:t>
      </w:r>
      <w:r w:rsidR="00001504" w:rsidRPr="003C7776">
        <w:rPr>
          <w:shd w:val="clear" w:color="auto" w:fill="FFFFFF"/>
        </w:rPr>
        <w:t xml:space="preserve"> una triplice «diaconia»: il servizio della </w:t>
      </w:r>
      <w:r w:rsidR="00001504" w:rsidRPr="003C7776">
        <w:rPr>
          <w:u w:val="single"/>
          <w:shd w:val="clear" w:color="auto" w:fill="FFFFFF"/>
        </w:rPr>
        <w:t>liturgia</w:t>
      </w:r>
      <w:r w:rsidR="00001504" w:rsidRPr="003C7776">
        <w:rPr>
          <w:shd w:val="clear" w:color="auto" w:fill="FFFFFF"/>
        </w:rPr>
        <w:t xml:space="preserve">, della </w:t>
      </w:r>
      <w:r w:rsidR="00001504" w:rsidRPr="003C7776">
        <w:rPr>
          <w:u w:val="single"/>
          <w:shd w:val="clear" w:color="auto" w:fill="FFFFFF"/>
        </w:rPr>
        <w:t>Parola</w:t>
      </w:r>
      <w:r w:rsidR="00001504" w:rsidRPr="003C7776">
        <w:rPr>
          <w:shd w:val="clear" w:color="auto" w:fill="FFFFFF"/>
        </w:rPr>
        <w:t xml:space="preserve"> e della </w:t>
      </w:r>
      <w:r w:rsidR="00001504" w:rsidRPr="003C7776">
        <w:rPr>
          <w:u w:val="single"/>
          <w:shd w:val="clear" w:color="auto" w:fill="FFFFFF"/>
        </w:rPr>
        <w:t>carità</w:t>
      </w:r>
      <w:r w:rsidR="00001504" w:rsidRPr="003C7776">
        <w:rPr>
          <w:shd w:val="clear" w:color="auto" w:fill="FFFFFF"/>
        </w:rPr>
        <w:t xml:space="preserve"> (</w:t>
      </w:r>
      <w:r w:rsidR="00001504" w:rsidRPr="003C7776">
        <w:rPr>
          <w:i/>
          <w:shd w:val="clear" w:color="auto" w:fill="FFFFFF"/>
        </w:rPr>
        <w:t>LG 29</w:t>
      </w:r>
      <w:r w:rsidR="00001504" w:rsidRPr="003C7776">
        <w:rPr>
          <w:shd w:val="clear" w:color="auto" w:fill="FFFFFF"/>
        </w:rPr>
        <w:t>).</w:t>
      </w:r>
    </w:p>
    <w:p w:rsidR="0098485A" w:rsidRPr="003C7776" w:rsidRDefault="0098485A" w:rsidP="0098485A">
      <w:pPr>
        <w:pStyle w:val="western"/>
        <w:shd w:val="clear" w:color="auto" w:fill="FCFCFC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3C7776">
        <w:rPr>
          <w:shd w:val="clear" w:color="auto" w:fill="FFFFFF"/>
        </w:rPr>
        <w:tab/>
      </w:r>
      <w:r w:rsidR="005B59E5" w:rsidRPr="003C7776">
        <w:rPr>
          <w:shd w:val="clear" w:color="auto" w:fill="FFFFFF"/>
        </w:rPr>
        <w:t xml:space="preserve">Svolgerai il </w:t>
      </w:r>
      <w:r w:rsidR="00154936" w:rsidRPr="003C7776">
        <w:rPr>
          <w:i/>
          <w:u w:val="single"/>
          <w:shd w:val="clear" w:color="auto" w:fill="FFFFFF"/>
        </w:rPr>
        <w:t>servizio di carità nella liturgia</w:t>
      </w:r>
      <w:r w:rsidR="00154936" w:rsidRPr="003C7776">
        <w:rPr>
          <w:shd w:val="clear" w:color="auto" w:fill="FFFFFF"/>
        </w:rPr>
        <w:t xml:space="preserve">. </w:t>
      </w:r>
      <w:r w:rsidR="00001504" w:rsidRPr="003C7776">
        <w:rPr>
          <w:shd w:val="clear" w:color="auto" w:fill="FFFFFF"/>
        </w:rPr>
        <w:t xml:space="preserve">Il Concilio specifica </w:t>
      </w:r>
      <w:r w:rsidR="00154936" w:rsidRPr="003C7776">
        <w:rPr>
          <w:shd w:val="clear" w:color="auto" w:fill="FFFFFF"/>
        </w:rPr>
        <w:t xml:space="preserve">la </w:t>
      </w:r>
      <w:r w:rsidR="00001504" w:rsidRPr="003C7776">
        <w:rPr>
          <w:shd w:val="clear" w:color="auto" w:fill="FFFFFF"/>
        </w:rPr>
        <w:t xml:space="preserve"> tua </w:t>
      </w:r>
      <w:r w:rsidR="00154936" w:rsidRPr="003C7776">
        <w:rPr>
          <w:shd w:val="clear" w:color="auto" w:fill="FFFFFF"/>
        </w:rPr>
        <w:t>diaconia nei compiti di</w:t>
      </w:r>
      <w:r w:rsidR="0048675C" w:rsidRPr="003C7776">
        <w:rPr>
          <w:shd w:val="clear" w:color="auto" w:fill="FFFFFF"/>
        </w:rPr>
        <w:t xml:space="preserve"> amministrare il battesimo, conservare e distribuire l’Eucaristia, assistere e benedire il matrimonio, portare il viatico ai moribondi, leggere la sacra Scrittura ai fedeli, istruire ed esortare il popolo, presiedere al culto e alla preghiera dei fedeli, amministrare i sacramentali, presiedere al rito funebre e alla sepoltura</w:t>
      </w:r>
      <w:r w:rsidR="00D8779E" w:rsidRPr="003C7776">
        <w:rPr>
          <w:shd w:val="clear" w:color="auto" w:fill="FFFFFF"/>
        </w:rPr>
        <w:t xml:space="preserve"> (cfr L</w:t>
      </w:r>
      <w:r w:rsidR="00D8779E" w:rsidRPr="003C7776">
        <w:rPr>
          <w:i/>
          <w:shd w:val="clear" w:color="auto" w:fill="FFFFFF"/>
        </w:rPr>
        <w:t>G</w:t>
      </w:r>
      <w:r w:rsidR="00D8779E" w:rsidRPr="003C7776">
        <w:rPr>
          <w:shd w:val="clear" w:color="auto" w:fill="FFFFFF"/>
        </w:rPr>
        <w:t xml:space="preserve"> 29)</w:t>
      </w:r>
      <w:r w:rsidR="0048675C" w:rsidRPr="003C7776">
        <w:rPr>
          <w:shd w:val="clear" w:color="auto" w:fill="FFFFFF"/>
        </w:rPr>
        <w:t>.</w:t>
      </w:r>
      <w:r w:rsidR="00E211FB" w:rsidRPr="003C7776">
        <w:rPr>
          <w:shd w:val="clear" w:color="auto" w:fill="FFFFFF"/>
        </w:rPr>
        <w:t xml:space="preserve"> </w:t>
      </w:r>
      <w:r w:rsidRPr="003C7776">
        <w:rPr>
          <w:shd w:val="clear" w:color="auto" w:fill="FFFFFF"/>
        </w:rPr>
        <w:t>Tanti compiti da svolgere nello stile della donazione a Cristo ed ai fratelli.</w:t>
      </w:r>
    </w:p>
    <w:p w:rsidR="0008403E" w:rsidRPr="003C7776" w:rsidRDefault="0098485A" w:rsidP="0098485A">
      <w:pPr>
        <w:pStyle w:val="western"/>
        <w:shd w:val="clear" w:color="auto" w:fill="FCFCFC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3C7776">
        <w:rPr>
          <w:shd w:val="clear" w:color="auto" w:fill="FFFFFF"/>
        </w:rPr>
        <w:tab/>
        <w:t>Svolgerai il</w:t>
      </w:r>
      <w:r w:rsidR="00E211FB" w:rsidRPr="003C7776">
        <w:rPr>
          <w:i/>
          <w:shd w:val="clear" w:color="auto" w:fill="FFFFFF"/>
        </w:rPr>
        <w:t xml:space="preserve"> </w:t>
      </w:r>
      <w:r w:rsidR="00E211FB" w:rsidRPr="003C7776">
        <w:rPr>
          <w:i/>
          <w:u w:val="single"/>
          <w:shd w:val="clear" w:color="auto" w:fill="FFFFFF"/>
        </w:rPr>
        <w:t>servizio della Parola</w:t>
      </w:r>
      <w:r w:rsidR="00E211FB" w:rsidRPr="003C7776">
        <w:rPr>
          <w:i/>
          <w:shd w:val="clear" w:color="auto" w:fill="FFFFFF"/>
        </w:rPr>
        <w:t xml:space="preserve">. </w:t>
      </w:r>
      <w:r w:rsidR="00E211FB" w:rsidRPr="003C7776">
        <w:rPr>
          <w:shd w:val="clear" w:color="auto" w:fill="FFFFFF"/>
        </w:rPr>
        <w:t>«</w:t>
      </w:r>
      <w:r w:rsidR="00E211FB" w:rsidRPr="003C7776">
        <w:rPr>
          <w:i/>
          <w:shd w:val="clear" w:color="auto" w:fill="FFFFFF"/>
        </w:rPr>
        <w:t>Ricevi il Vangelo di Cristo del quale sei divenuto annunziatore, annuncia sempre ciò che proclami, insegna ciò che hai appreso nella fede, vivi ciò che insegni</w:t>
      </w:r>
      <w:r w:rsidR="00E211FB" w:rsidRPr="003C7776">
        <w:rPr>
          <w:shd w:val="clear" w:color="auto" w:fill="FFFFFF"/>
        </w:rPr>
        <w:t>». Con queste parole il rito di ordinazione</w:t>
      </w:r>
      <w:r w:rsidR="00F85B3D" w:rsidRPr="003C7776">
        <w:rPr>
          <w:shd w:val="clear" w:color="auto" w:fill="FFFFFF"/>
        </w:rPr>
        <w:t>,</w:t>
      </w:r>
      <w:r w:rsidR="00E211FB" w:rsidRPr="003C7776">
        <w:rPr>
          <w:shd w:val="clear" w:color="auto" w:fill="FFFFFF"/>
        </w:rPr>
        <w:t xml:space="preserve"> </w:t>
      </w:r>
      <w:r w:rsidRPr="003C7776">
        <w:rPr>
          <w:shd w:val="clear" w:color="auto" w:fill="FFFFFF"/>
        </w:rPr>
        <w:t>indic</w:t>
      </w:r>
      <w:r w:rsidR="00E211FB" w:rsidRPr="003C7776">
        <w:rPr>
          <w:shd w:val="clear" w:color="auto" w:fill="FFFFFF"/>
        </w:rPr>
        <w:t>a</w:t>
      </w:r>
      <w:r w:rsidR="00F85B3D" w:rsidRPr="003C7776">
        <w:rPr>
          <w:shd w:val="clear" w:color="auto" w:fill="FFFFFF"/>
        </w:rPr>
        <w:t>ndoti</w:t>
      </w:r>
      <w:r w:rsidR="00E211FB" w:rsidRPr="003C7776">
        <w:rPr>
          <w:shd w:val="clear" w:color="auto" w:fill="FFFFFF"/>
        </w:rPr>
        <w:t xml:space="preserve"> il servizio che sei chiamato a svolgere nella comunità,</w:t>
      </w:r>
      <w:r w:rsidR="00F85B3D" w:rsidRPr="003C7776">
        <w:rPr>
          <w:shd w:val="clear" w:color="auto" w:fill="FFFFFF"/>
        </w:rPr>
        <w:t xml:space="preserve"> ti</w:t>
      </w:r>
      <w:r w:rsidR="00E211FB" w:rsidRPr="003C7776">
        <w:rPr>
          <w:shd w:val="clear" w:color="auto" w:fill="FFFFFF"/>
        </w:rPr>
        <w:t xml:space="preserve"> esorta ad annunciare il Vangelo e soprattutto a viverlo. </w:t>
      </w:r>
      <w:r w:rsidR="00F85B3D" w:rsidRPr="003C7776">
        <w:rPr>
          <w:shd w:val="clear" w:color="auto" w:fill="FFFFFF"/>
        </w:rPr>
        <w:t>T</w:t>
      </w:r>
      <w:r w:rsidR="00E211FB" w:rsidRPr="003C7776">
        <w:rPr>
          <w:shd w:val="clear" w:color="auto" w:fill="FFFFFF"/>
        </w:rPr>
        <w:t xml:space="preserve">i </w:t>
      </w:r>
      <w:r w:rsidR="00F85B3D" w:rsidRPr="003C7776">
        <w:rPr>
          <w:shd w:val="clear" w:color="auto" w:fill="FFFFFF"/>
        </w:rPr>
        <w:t xml:space="preserve">è </w:t>
      </w:r>
      <w:r w:rsidR="00E211FB" w:rsidRPr="003C7776">
        <w:rPr>
          <w:shd w:val="clear" w:color="auto" w:fill="FFFFFF"/>
        </w:rPr>
        <w:t>affida</w:t>
      </w:r>
      <w:r w:rsidR="00F85B3D" w:rsidRPr="003C7776">
        <w:rPr>
          <w:shd w:val="clear" w:color="auto" w:fill="FFFFFF"/>
        </w:rPr>
        <w:t>ta</w:t>
      </w:r>
      <w:r w:rsidR="00E211FB" w:rsidRPr="003C7776">
        <w:rPr>
          <w:shd w:val="clear" w:color="auto" w:fill="FFFFFF"/>
        </w:rPr>
        <w:t xml:space="preserve"> la </w:t>
      </w:r>
      <w:r w:rsidR="00E211FB" w:rsidRPr="003C7776">
        <w:rPr>
          <w:i/>
          <w:shd w:val="clear" w:color="auto" w:fill="FFFFFF"/>
        </w:rPr>
        <w:t>diaconia della Parola</w:t>
      </w:r>
      <w:r w:rsidR="00F85B3D" w:rsidRPr="003C7776">
        <w:rPr>
          <w:shd w:val="clear" w:color="auto" w:fill="FFFFFF"/>
        </w:rPr>
        <w:t xml:space="preserve">: </w:t>
      </w:r>
      <w:r w:rsidR="00D8779E" w:rsidRPr="003C7776">
        <w:rPr>
          <w:shd w:val="clear" w:color="auto" w:fill="FFFFFF"/>
        </w:rPr>
        <w:t>q</w:t>
      </w:r>
      <w:r w:rsidR="00E211FB" w:rsidRPr="003C7776">
        <w:rPr>
          <w:shd w:val="clear" w:color="auto" w:fill="FFFFFF"/>
        </w:rPr>
        <w:t xml:space="preserve">uanto più la tua vita sarà espressione fedele della Parola che annunci, tanto più </w:t>
      </w:r>
      <w:r w:rsidR="00F85B3D" w:rsidRPr="003C7776">
        <w:rPr>
          <w:shd w:val="clear" w:color="auto" w:fill="FFFFFF"/>
        </w:rPr>
        <w:t xml:space="preserve">ne </w:t>
      </w:r>
      <w:r w:rsidR="00E211FB" w:rsidRPr="003C7776">
        <w:rPr>
          <w:shd w:val="clear" w:color="auto" w:fill="FFFFFF"/>
        </w:rPr>
        <w:t xml:space="preserve">diventerai </w:t>
      </w:r>
      <w:r w:rsidR="00D8779E" w:rsidRPr="003C7776">
        <w:rPr>
          <w:shd w:val="clear" w:color="auto" w:fill="FFFFFF"/>
        </w:rPr>
        <w:t xml:space="preserve">dispensatore </w:t>
      </w:r>
      <w:r w:rsidR="00E211FB" w:rsidRPr="003C7776">
        <w:rPr>
          <w:shd w:val="clear" w:color="auto" w:fill="FFFFFF"/>
        </w:rPr>
        <w:t>effic</w:t>
      </w:r>
      <w:r w:rsidR="00D8779E" w:rsidRPr="003C7776">
        <w:rPr>
          <w:shd w:val="clear" w:color="auto" w:fill="FFFFFF"/>
        </w:rPr>
        <w:t>ace</w:t>
      </w:r>
      <w:r w:rsidR="00E211FB" w:rsidRPr="003C7776">
        <w:rPr>
          <w:shd w:val="clear" w:color="auto" w:fill="FFFFFF"/>
        </w:rPr>
        <w:t>.</w:t>
      </w:r>
      <w:r w:rsidR="001F087E" w:rsidRPr="003C7776">
        <w:rPr>
          <w:shd w:val="clear" w:color="auto" w:fill="FFFFFF"/>
        </w:rPr>
        <w:t xml:space="preserve"> </w:t>
      </w:r>
      <w:r w:rsidR="0008403E" w:rsidRPr="003C7776">
        <w:rPr>
          <w:shd w:val="clear" w:color="auto" w:fill="FFFFFF"/>
        </w:rPr>
        <w:t xml:space="preserve">Come </w:t>
      </w:r>
      <w:r w:rsidR="0008403E" w:rsidRPr="003C7776">
        <w:t>diacono che annunci Gesù</w:t>
      </w:r>
      <w:r w:rsidR="00DD41C9" w:rsidRPr="003C7776">
        <w:t>,</w:t>
      </w:r>
      <w:r w:rsidR="0008403E" w:rsidRPr="003C7776">
        <w:t xml:space="preserve"> sarai chiamato a servire e</w:t>
      </w:r>
      <w:r w:rsidR="00DD41C9" w:rsidRPr="003C7776">
        <w:t>,</w:t>
      </w:r>
      <w:r w:rsidR="0008403E" w:rsidRPr="003C7776">
        <w:t xml:space="preserve"> quando servirai</w:t>
      </w:r>
      <w:r w:rsidR="00DD41C9" w:rsidRPr="003C7776">
        <w:t>,</w:t>
      </w:r>
      <w:r w:rsidR="0008403E" w:rsidRPr="003C7776">
        <w:t xml:space="preserve"> annuncerai anche Gesù. </w:t>
      </w:r>
    </w:p>
    <w:p w:rsidR="0098485A" w:rsidRPr="003C7776" w:rsidRDefault="0098485A" w:rsidP="00D8779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Svolgerai il</w:t>
      </w:r>
      <w:r w:rsidR="00E211FB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675C" w:rsidRPr="003C777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servizio</w:t>
      </w:r>
      <w:r w:rsidRPr="003C777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</w:t>
      </w:r>
      <w:r w:rsidR="001F087E" w:rsidRPr="003C777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d</w:t>
      </w:r>
      <w:r w:rsidR="00E211FB" w:rsidRPr="003C777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el</w:t>
      </w:r>
      <w:r w:rsidR="0048675C" w:rsidRPr="003C777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la carità</w:t>
      </w:r>
      <w:r w:rsidRPr="003C777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,</w:t>
      </w:r>
      <w:r w:rsidR="0048675C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779E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armoni</w:t>
      </w:r>
      <w:r w:rsidR="00DD41C9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zzando</w:t>
      </w:r>
      <w:r w:rsidR="00D8779E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servizio alla Parola</w:t>
      </w:r>
      <w:r w:rsidR="00DD41C9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</w:t>
      </w:r>
      <w:r w:rsidR="00D8779E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servizio alla carità. </w:t>
      </w:r>
      <w:r w:rsidR="00DD41C9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D8779E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diaconia ti rende vicino alla gente, in modo da accettare le sfide </w:t>
      </w:r>
      <w:r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mondo di oggi, le sue povertà ed emergenze. </w:t>
      </w:r>
      <w:r w:rsidR="00F85B3D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Sarai chiamato a mostrare</w:t>
      </w:r>
      <w:r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volto del</w:t>
      </w:r>
      <w:r w:rsidR="0022066F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la Chiesa</w:t>
      </w:r>
      <w:r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solidale</w:t>
      </w:r>
      <w:r w:rsidR="0048675C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20FD3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D8779E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tua </w:t>
      </w:r>
      <w:r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dimensione diaconale non viene meno quando entrerai a far parte del presbiterio. A</w:t>
      </w:r>
      <w:r w:rsidR="00D8779E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nzi a</w:t>
      </w:r>
      <w:r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llora acquisterà una pienezza maggiore.</w:t>
      </w:r>
    </w:p>
    <w:p w:rsidR="00D8779E" w:rsidRPr="003C7776" w:rsidRDefault="008F7221" w:rsidP="00720F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Nel cammi</w:t>
      </w:r>
      <w:r w:rsidR="00045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formativo nel seminario Pio </w:t>
      </w:r>
      <w:r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r w:rsidR="000453E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bookmarkStart w:id="0" w:name="_GoBack"/>
      <w:bookmarkEnd w:id="0"/>
      <w:r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Reggio Calabria sei stato educato a</w:t>
      </w:r>
      <w:r w:rsidR="0078599D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d affidarti al Signore e ad esercitare i</w:t>
      </w:r>
      <w:r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l servizio. Ringrazio l</w:t>
      </w:r>
      <w:r w:rsidR="006B5EE6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equipe formativa guidata dal rettore mons. </w:t>
      </w:r>
      <w:r w:rsidR="0078599D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Salvatore </w:t>
      </w:r>
      <w:r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Santoro</w:t>
      </w:r>
      <w:r w:rsidR="006B5EE6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</w:t>
      </w:r>
      <w:r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l’accompagnamento e le attenzioni nei tuoi confronti.</w:t>
      </w:r>
      <w:r w:rsidR="006B5EE6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oggi sei qui lo </w:t>
      </w:r>
      <w:r w:rsidR="0078599D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dev</w:t>
      </w:r>
      <w:r w:rsidR="006B5EE6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anche a </w:t>
      </w:r>
      <w:r w:rsidR="00D8779E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loro ed a </w:t>
      </w:r>
      <w:r w:rsidR="006B5EE6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quanti ti hanno accompagnato nel tuo cammino di fede. Ringrazio </w:t>
      </w:r>
      <w:r w:rsidR="00DD41C9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tuo parroco e </w:t>
      </w:r>
      <w:r w:rsidR="006B5EE6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tutti i sacerdoti che hai incontrato e dai quali hai ricevuto consigli, aiuto ed incoraggiamento. </w:t>
      </w:r>
      <w:r w:rsidR="0078599D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Saluto i seminaristi presenti e tutti quei giovani che con la loro vicinanza hanno contribuito a rafforzare la tua vocazione. </w:t>
      </w:r>
      <w:r w:rsidR="006B5EE6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Ma non posso non ricordare la tua famiglia, i tuoi genitori, il tuo papà e soprattutto la tua mamma che dal cielo si unisce alla nostra preghiera. E ti è certamente vicina.</w:t>
      </w:r>
    </w:p>
    <w:p w:rsidR="00A10E31" w:rsidRPr="003C7776" w:rsidRDefault="006B5EE6" w:rsidP="00720F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777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="00F85B3D" w:rsidRPr="003C777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Guidato dallo sguardo </w:t>
      </w:r>
      <w:r w:rsidR="0087696A" w:rsidRPr="003C777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materno </w:t>
      </w:r>
      <w:r w:rsidR="00F85B3D" w:rsidRPr="003C777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di Maria, la donna del SI, auguro a te Giovanni </w:t>
      </w:r>
      <w:r w:rsidR="00720FD3" w:rsidRPr="003C777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di essere un diacono felice</w:t>
      </w:r>
      <w:r w:rsidR="00F85B3D" w:rsidRPr="003C777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720FD3" w:rsidRPr="003C777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lo </w:t>
      </w:r>
      <w:r w:rsidR="00720FD3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sarai se non smetterai di essere cercatore di Dio nel e attraverso il servizio </w:t>
      </w:r>
      <w:r w:rsidR="00F85B3D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20FD3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gli ultimi.</w:t>
      </w:r>
      <w:r w:rsidR="00B11DD1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 stesso augurio faccio ai sacerdoti</w:t>
      </w:r>
      <w:r w:rsidR="00F85B3D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696A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presenti </w:t>
      </w:r>
      <w:r w:rsidR="00F85B3D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vi invito a ringraziare con me il Signore per il dono del sacerdozio, attraverso il quale la nostra vita </w:t>
      </w:r>
      <w:r w:rsidR="00DD41C9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giorno dopo giorno </w:t>
      </w:r>
      <w:r w:rsidR="00F85B3D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si fa dono di amore</w:t>
      </w:r>
      <w:r w:rsidR="00B11DD1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Sia </w:t>
      </w:r>
      <w:r w:rsidR="00DD41C9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nostro sacerdozio </w:t>
      </w:r>
      <w:r w:rsidR="00B11DD1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una vera ‘epifania’ del Signore. </w:t>
      </w:r>
      <w:r w:rsidR="00DD41C9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questo chiedo a tutti di essere più vicini ai sacerdoti e di amarla specie quando emergono i limiti umani. E’ allora </w:t>
      </w:r>
      <w:r w:rsidR="00A10E31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soprattutto </w:t>
      </w:r>
      <w:r w:rsidR="00DD41C9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c’è più bisogno delle vostre preghiere. </w:t>
      </w:r>
    </w:p>
    <w:p w:rsidR="00720FD3" w:rsidRPr="003C7776" w:rsidRDefault="00A10E31" w:rsidP="00720F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Vergine Maria, madre dei sacerdoti, accompagni il loro cammino e benedica il loro umile servizio. </w:t>
      </w:r>
      <w:r w:rsidR="00B11DD1" w:rsidRPr="003C7776">
        <w:rPr>
          <w:rFonts w:ascii="Times New Roman" w:hAnsi="Times New Roman" w:cs="Times New Roman"/>
          <w:sz w:val="24"/>
          <w:szCs w:val="24"/>
          <w:shd w:val="clear" w:color="auto" w:fill="FFFFFF"/>
        </w:rPr>
        <w:t>Amen!</w:t>
      </w:r>
    </w:p>
    <w:p w:rsidR="00720FD3" w:rsidRPr="003C7776" w:rsidRDefault="00720FD3" w:rsidP="00720F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0FD3" w:rsidRPr="003C7776" w:rsidSect="003E5E89">
      <w:headerReference w:type="default" r:id="rId7"/>
      <w:pgSz w:w="11906" w:h="16838"/>
      <w:pgMar w:top="1417" w:right="21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8E" w:rsidRDefault="002B2F8E" w:rsidP="00720FD3">
      <w:pPr>
        <w:spacing w:after="0" w:line="240" w:lineRule="auto"/>
      </w:pPr>
      <w:r>
        <w:separator/>
      </w:r>
    </w:p>
  </w:endnote>
  <w:endnote w:type="continuationSeparator" w:id="0">
    <w:p w:rsidR="002B2F8E" w:rsidRDefault="002B2F8E" w:rsidP="0072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8E" w:rsidRDefault="002B2F8E" w:rsidP="00720FD3">
      <w:pPr>
        <w:spacing w:after="0" w:line="240" w:lineRule="auto"/>
      </w:pPr>
      <w:r>
        <w:separator/>
      </w:r>
    </w:p>
  </w:footnote>
  <w:footnote w:type="continuationSeparator" w:id="0">
    <w:p w:rsidR="002B2F8E" w:rsidRDefault="002B2F8E" w:rsidP="0072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677715"/>
      <w:docPartObj>
        <w:docPartGallery w:val="Page Numbers (Top of Page)"/>
        <w:docPartUnique/>
      </w:docPartObj>
    </w:sdtPr>
    <w:sdtEndPr/>
    <w:sdtContent>
      <w:p w:rsidR="00720FD3" w:rsidRDefault="00720FD3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3E8">
          <w:rPr>
            <w:noProof/>
          </w:rPr>
          <w:t>2</w:t>
        </w:r>
        <w:r>
          <w:fldChar w:fldCharType="end"/>
        </w:r>
      </w:p>
    </w:sdtContent>
  </w:sdt>
  <w:p w:rsidR="00720FD3" w:rsidRDefault="00720F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B0"/>
    <w:rsid w:val="00001504"/>
    <w:rsid w:val="000247EF"/>
    <w:rsid w:val="000453E8"/>
    <w:rsid w:val="0008403E"/>
    <w:rsid w:val="000B5715"/>
    <w:rsid w:val="000F42BF"/>
    <w:rsid w:val="00154936"/>
    <w:rsid w:val="001A2297"/>
    <w:rsid w:val="001D061E"/>
    <w:rsid w:val="001F087E"/>
    <w:rsid w:val="0022066F"/>
    <w:rsid w:val="002B2F8E"/>
    <w:rsid w:val="0031253E"/>
    <w:rsid w:val="003157C7"/>
    <w:rsid w:val="00394FFC"/>
    <w:rsid w:val="003A13BF"/>
    <w:rsid w:val="003B66C7"/>
    <w:rsid w:val="003C7776"/>
    <w:rsid w:val="003E5E89"/>
    <w:rsid w:val="0048675C"/>
    <w:rsid w:val="005315B7"/>
    <w:rsid w:val="0059760E"/>
    <w:rsid w:val="005B59E5"/>
    <w:rsid w:val="00655DEF"/>
    <w:rsid w:val="006B5EE6"/>
    <w:rsid w:val="006C2752"/>
    <w:rsid w:val="006E293A"/>
    <w:rsid w:val="007159FC"/>
    <w:rsid w:val="007173CC"/>
    <w:rsid w:val="00720FD3"/>
    <w:rsid w:val="0078599D"/>
    <w:rsid w:val="007E3DFA"/>
    <w:rsid w:val="008622BE"/>
    <w:rsid w:val="0087696A"/>
    <w:rsid w:val="00883F93"/>
    <w:rsid w:val="008D6141"/>
    <w:rsid w:val="008F7221"/>
    <w:rsid w:val="0098485A"/>
    <w:rsid w:val="00997CC5"/>
    <w:rsid w:val="009B5A4A"/>
    <w:rsid w:val="00A10E31"/>
    <w:rsid w:val="00B11DD1"/>
    <w:rsid w:val="00B338F9"/>
    <w:rsid w:val="00B412B0"/>
    <w:rsid w:val="00B778AD"/>
    <w:rsid w:val="00BF78C9"/>
    <w:rsid w:val="00C36C20"/>
    <w:rsid w:val="00C54481"/>
    <w:rsid w:val="00D8779E"/>
    <w:rsid w:val="00DD41C9"/>
    <w:rsid w:val="00E16222"/>
    <w:rsid w:val="00E211FB"/>
    <w:rsid w:val="00E337F6"/>
    <w:rsid w:val="00E6130E"/>
    <w:rsid w:val="00EB145D"/>
    <w:rsid w:val="00F53D81"/>
    <w:rsid w:val="00F85B3D"/>
    <w:rsid w:val="00F9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B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83F9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8C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53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20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FD3"/>
  </w:style>
  <w:style w:type="paragraph" w:styleId="Pidipagina">
    <w:name w:val="footer"/>
    <w:basedOn w:val="Normale"/>
    <w:link w:val="PidipaginaCarattere"/>
    <w:uiPriority w:val="99"/>
    <w:unhideWhenUsed/>
    <w:rsid w:val="00720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B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83F9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8C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53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20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FD3"/>
  </w:style>
  <w:style w:type="paragraph" w:styleId="Pidipagina">
    <w:name w:val="footer"/>
    <w:basedOn w:val="Normale"/>
    <w:link w:val="PidipaginaCarattere"/>
    <w:uiPriority w:val="99"/>
    <w:unhideWhenUsed/>
    <w:rsid w:val="00720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20</cp:revision>
  <cp:lastPrinted>2020-01-05T13:48:00Z</cp:lastPrinted>
  <dcterms:created xsi:type="dcterms:W3CDTF">2020-01-02T08:07:00Z</dcterms:created>
  <dcterms:modified xsi:type="dcterms:W3CDTF">2020-01-07T07:23:00Z</dcterms:modified>
</cp:coreProperties>
</file>